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50" w:rsidRPr="00270C50" w:rsidRDefault="00270C50" w:rsidP="00270C50">
      <w:pPr>
        <w:jc w:val="center"/>
        <w:rPr>
          <w:rFonts w:ascii="Times New Roman" w:hAnsi="Times New Roman" w:cs="Times New Roman"/>
          <w:b/>
          <w:sz w:val="28"/>
        </w:rPr>
      </w:pPr>
      <w:r w:rsidRPr="00270C5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        </w:t>
      </w:r>
    </w:p>
    <w:p w:rsidR="00270C50" w:rsidRPr="00270C50" w:rsidRDefault="00270C50" w:rsidP="00270C50">
      <w:pPr>
        <w:jc w:val="center"/>
        <w:rPr>
          <w:rFonts w:ascii="Times New Roman" w:hAnsi="Times New Roman" w:cs="Times New Roman"/>
          <w:lang w:val="kk-KZ"/>
        </w:rPr>
      </w:pPr>
      <w:r w:rsidRPr="00270C50">
        <w:rPr>
          <w:rFonts w:ascii="Times New Roman" w:hAnsi="Times New Roman" w:cs="Times New Roman"/>
          <w:b/>
          <w:sz w:val="28"/>
        </w:rPr>
        <w:t>Темы классных часов</w:t>
      </w:r>
      <w:r w:rsidRPr="00270C50">
        <w:rPr>
          <w:rFonts w:ascii="Times New Roman" w:hAnsi="Times New Roman" w:cs="Times New Roman"/>
          <w:lang w:val="kk-KZ"/>
        </w:rPr>
        <w:t xml:space="preserve"> </w:t>
      </w:r>
      <w:r w:rsidRPr="00270C50">
        <w:rPr>
          <w:rFonts w:ascii="Times New Roman" w:hAnsi="Times New Roman" w:cs="Times New Roman"/>
          <w:b/>
          <w:sz w:val="28"/>
          <w:lang w:val="kk-KZ"/>
        </w:rPr>
        <w:t xml:space="preserve">для учащихся 1 - 4 классов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355"/>
      </w:tblGrid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Тема классного часа</w:t>
            </w:r>
          </w:p>
        </w:tc>
      </w:tr>
      <w:tr w:rsidR="00270C50" w:rsidRPr="00270C50" w:rsidTr="00FD39B9"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сентябрь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270C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kk-KZ"/>
              </w:rPr>
              <w:t>рок Знаний  «Я - патриот</w:t>
            </w:r>
            <w:r w:rsidRPr="00270C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»</w:t>
            </w:r>
          </w:p>
        </w:tc>
      </w:tr>
      <w:tr w:rsidR="00270C50" w:rsidRPr="00270C50" w:rsidTr="00FD39B9">
        <w:tc>
          <w:tcPr>
            <w:tcW w:w="710" w:type="dxa"/>
            <w:vMerge w:val="restart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ЗОЖ. День здоровья.</w:t>
            </w:r>
          </w:p>
        </w:tc>
      </w:tr>
      <w:tr w:rsidR="00270C50" w:rsidRPr="00270C50" w:rsidTr="00FD39B9">
        <w:tc>
          <w:tcPr>
            <w:tcW w:w="710" w:type="dxa"/>
            <w:vMerge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Ознакомление с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правилами внутреннего распорядка школы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Права и обязанности учащихся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10" w:type="dxa"/>
            <w:vMerge w:val="restart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«Я и моя семья», «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История и традиции  моей семьи».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70C50" w:rsidRPr="00270C50" w:rsidTr="00FD39B9">
        <w:tc>
          <w:tcPr>
            <w:tcW w:w="710" w:type="dxa"/>
            <w:vMerge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22 сентября –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День  языков народов Казахстана</w:t>
            </w:r>
          </w:p>
        </w:tc>
      </w:tr>
      <w:tr w:rsidR="00270C50" w:rsidRPr="00270C50" w:rsidTr="00FD39B9"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октябрь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 октября –День пожилых людей. Семейные ценности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Понятие ЗОЖ</w:t>
            </w:r>
            <w:r w:rsidRPr="00270C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kk-KZ"/>
              </w:rPr>
              <w:t>. Правила гигиены и правильной осанки</w:t>
            </w:r>
          </w:p>
        </w:tc>
      </w:tr>
      <w:tr w:rsidR="00270C50" w:rsidRPr="00270C50" w:rsidTr="00FD39B9">
        <w:trPr>
          <w:trHeight w:val="180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ПДД</w:t>
            </w:r>
          </w:p>
        </w:tc>
      </w:tr>
      <w:tr w:rsidR="00270C50" w:rsidRPr="00270C50" w:rsidTr="00FD39B9">
        <w:trPr>
          <w:trHeight w:val="323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Рухани жаңғыру - третий этап модернизации Казахстана». С чего начинается Родина?</w:t>
            </w:r>
          </w:p>
        </w:tc>
      </w:tr>
      <w:tr w:rsidR="00270C50" w:rsidRPr="00270C50" w:rsidTr="00FD39B9">
        <w:trPr>
          <w:trHeight w:val="323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ноябрь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Правила этикета. Общение по телефону, приветствие, дружеский диалог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pacing w:line="23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proofErr w:type="spell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езыблемая</w:t>
            </w:r>
            <w:proofErr w:type="spellEnd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 основ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 патриотического акта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0C50" w:rsidRPr="00270C50" w:rsidRDefault="00270C50" w:rsidP="00FD39B9">
            <w:pPr>
              <w:spacing w:line="23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Мәңгілік Ел - это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Независимость и Астана»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ЗОЖ. Режим дня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Викторина  «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Известные сыны нашей Родины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</w:tc>
      </w:tr>
      <w:tr w:rsidR="00270C50" w:rsidRPr="00270C50" w:rsidTr="00FD39B9"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декабрь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декабря – День Первого Президента Республики Казахстан. 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(Просмотр видеофильмов, интеллектуальные игры, викторины, встречи)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14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widowControl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16 декабря –День Независимости Республики Казахстан. </w:t>
            </w:r>
          </w:p>
          <w:p w:rsidR="00270C50" w:rsidRPr="00270C50" w:rsidRDefault="00270C50" w:rsidP="00FD39B9">
            <w:pPr>
              <w:widowControl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Новый казахстанский патриотизм - основа успеха многонационального общества</w:t>
            </w:r>
          </w:p>
        </w:tc>
      </w:tr>
      <w:tr w:rsidR="00270C50" w:rsidRPr="00270C50" w:rsidTr="00FD39B9">
        <w:tc>
          <w:tcPr>
            <w:tcW w:w="710" w:type="dxa"/>
            <w:vMerge w:val="restart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Бытовой и уличный травматизм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</w:p>
        </w:tc>
      </w:tr>
      <w:tr w:rsidR="00270C50" w:rsidRPr="00270C50" w:rsidTr="00FD39B9">
        <w:tc>
          <w:tcPr>
            <w:tcW w:w="710" w:type="dxa"/>
            <w:vMerge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Видеотур. «Вечная земля Казахстан  - Ұлы Дала елі!»</w:t>
            </w:r>
          </w:p>
        </w:tc>
      </w:tr>
      <w:tr w:rsidR="00270C50" w:rsidRPr="00270C50" w:rsidTr="00FD39B9"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январь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>Семейный альбом</w:t>
            </w:r>
            <w:r w:rsidRPr="00270C50">
              <w:rPr>
                <w:rFonts w:ascii="Times New Roman" w:eastAsia="Calibri" w:hAnsi="Times New Roman" w:cs="Times New Roman"/>
                <w:sz w:val="28"/>
                <w:szCs w:val="28"/>
              </w:rPr>
              <w:t>» (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история семьи, семейное древо, 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традиция 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>«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Жеті ата») с использованием 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фотографий</w:t>
            </w:r>
            <w:r w:rsidRPr="00270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>видеозаписей</w:t>
            </w:r>
            <w:r w:rsidRPr="00270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>писем</w:t>
            </w:r>
            <w:r w:rsidRPr="00270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>дневниковых записей</w:t>
            </w:r>
            <w:r w:rsidRPr="00270C50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270C5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>печатных изданий</w:t>
            </w:r>
            <w:r w:rsidRPr="00270C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творческих работ членов </w:t>
            </w:r>
            <w:proofErr w:type="spellStart"/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>семьи</w:t>
            </w:r>
            <w:proofErr w:type="gramStart"/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>,с</w:t>
            </w:r>
            <w:proofErr w:type="gramEnd"/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>емейных</w:t>
            </w:r>
            <w:proofErr w:type="spellEnd"/>
            <w:r w:rsidRPr="00270C50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 реликвий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Профилактика инфекционных заболеваний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Правила этикета. «Воспитание вежливости» </w:t>
            </w:r>
          </w:p>
        </w:tc>
      </w:tr>
      <w:tr w:rsidR="00270C50" w:rsidRPr="00270C50" w:rsidTr="00FD39B9"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февраль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lang w:val="kk-KZ"/>
              </w:rPr>
              <w:t>Эссе «Я гражданин и патриот Казахстана», «Я - казахстанец»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Видеотур.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«Духовные святыни, сакральные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места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Казахстана»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ЗОЖ. Опасные игры (медиабезопасность, пожарная безопасность, правила безопасного поведения на улице)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Профилактике правонарушений. «Все мы равны»</w:t>
            </w:r>
          </w:p>
        </w:tc>
      </w:tr>
      <w:tr w:rsidR="00270C50" w:rsidRPr="00270C50" w:rsidTr="00FD39B9">
        <w:tc>
          <w:tcPr>
            <w:tcW w:w="10065" w:type="dxa"/>
            <w:gridSpan w:val="2"/>
          </w:tcPr>
          <w:p w:rsidR="00270C50" w:rsidRPr="00270C50" w:rsidRDefault="00270C50" w:rsidP="00FD39B9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март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</w:rPr>
              <w:t>КТД, посвященный  8 марта»</w:t>
            </w:r>
            <w:proofErr w:type="gramStart"/>
            <w:r w:rsidRPr="00270C50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  <w:proofErr w:type="gramEnd"/>
            <w:r w:rsidRPr="00270C50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«Ә</w:t>
            </w:r>
            <w:proofErr w:type="gramStart"/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</w:t>
            </w:r>
            <w:proofErr w:type="gramEnd"/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емді тербеткен Ана»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КТД. Наурыз - праздник Весны. Традиции и обычаи народов Казахстана</w:t>
            </w:r>
          </w:p>
        </w:tc>
      </w:tr>
      <w:tr w:rsidR="00270C50" w:rsidRPr="00270C50" w:rsidTr="00FD39B9"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апрель </w:t>
            </w:r>
          </w:p>
        </w:tc>
      </w:tr>
      <w:tr w:rsidR="00270C50" w:rsidRPr="00270C50" w:rsidTr="00FD39B9">
        <w:trPr>
          <w:trHeight w:val="357"/>
        </w:trPr>
        <w:tc>
          <w:tcPr>
            <w:tcW w:w="710" w:type="dxa"/>
            <w:vMerge w:val="restart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«Кітап – білім бұлағы»</w:t>
            </w:r>
          </w:p>
        </w:tc>
      </w:tr>
      <w:tr w:rsidR="00270C50" w:rsidRPr="00270C50" w:rsidTr="00FD39B9">
        <w:trPr>
          <w:trHeight w:val="357"/>
        </w:trPr>
        <w:tc>
          <w:tcPr>
            <w:tcW w:w="710" w:type="dxa"/>
            <w:vMerge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Экология родного края. «Зеленая экономика».</w:t>
            </w:r>
          </w:p>
        </w:tc>
      </w:tr>
      <w:tr w:rsidR="00270C50" w:rsidRPr="00270C50" w:rsidTr="00FD39B9">
        <w:trPr>
          <w:trHeight w:val="443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Вредные привычки.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30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Интеллектуальная игра «Шелковый путь»</w:t>
            </w:r>
          </w:p>
        </w:tc>
      </w:tr>
      <w:tr w:rsidR="00270C50" w:rsidRPr="00270C50" w:rsidTr="00FD39B9"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май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 мая - День единства народов Казахстана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мая  – День Победы.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«Чтобы помнили»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ЗОЖ. «Безопасное лето» </w:t>
            </w:r>
          </w:p>
        </w:tc>
      </w:tr>
      <w:tr w:rsidR="00270C50" w:rsidRPr="00270C50" w:rsidTr="00FD39B9"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ПДД</w:t>
            </w:r>
          </w:p>
        </w:tc>
      </w:tr>
    </w:tbl>
    <w:p w:rsidR="00270C50" w:rsidRPr="00270C50" w:rsidRDefault="00270C50" w:rsidP="00270C50">
      <w:pPr>
        <w:rPr>
          <w:rFonts w:ascii="Times New Roman" w:hAnsi="Times New Roman" w:cs="Times New Roman"/>
          <w:sz w:val="16"/>
          <w:szCs w:val="16"/>
          <w:u w:val="single"/>
          <w:lang w:val="en-US"/>
        </w:rPr>
      </w:pPr>
    </w:p>
    <w:p w:rsidR="00270C50" w:rsidRPr="00270C50" w:rsidRDefault="00270C50" w:rsidP="00270C50">
      <w:pPr>
        <w:rPr>
          <w:rFonts w:ascii="Times New Roman" w:hAnsi="Times New Roman" w:cs="Times New Roman"/>
          <w:sz w:val="28"/>
          <w:u w:val="single"/>
          <w:lang w:val="en-US"/>
        </w:rPr>
      </w:pPr>
      <w:r w:rsidRPr="00270C50">
        <w:rPr>
          <w:rFonts w:ascii="Times New Roman" w:hAnsi="Times New Roman" w:cs="Times New Roman"/>
          <w:sz w:val="28"/>
          <w:szCs w:val="28"/>
          <w:u w:val="single"/>
          <w:lang w:val="en-US"/>
        </w:rPr>
        <w:t>***</w:t>
      </w:r>
      <w:r w:rsidRPr="00270C50">
        <w:rPr>
          <w:rFonts w:ascii="Times New Roman" w:hAnsi="Times New Roman" w:cs="Times New Roman"/>
          <w:sz w:val="28"/>
          <w:szCs w:val="28"/>
          <w:u w:val="single"/>
          <w:lang w:val="kk-KZ"/>
        </w:rPr>
        <w:t>КТД – коллективно-творческие дела</w:t>
      </w:r>
      <w:r w:rsidRPr="00270C50">
        <w:rPr>
          <w:rFonts w:ascii="Times New Roman" w:hAnsi="Times New Roman" w:cs="Times New Roman"/>
          <w:sz w:val="28"/>
          <w:u w:val="single"/>
        </w:rPr>
        <w:t xml:space="preserve">    </w:t>
      </w:r>
    </w:p>
    <w:p w:rsidR="00270C50" w:rsidRPr="00270C50" w:rsidRDefault="00270C50" w:rsidP="00270C50">
      <w:pPr>
        <w:rPr>
          <w:rFonts w:ascii="Times New Roman" w:hAnsi="Times New Roman" w:cs="Times New Roman"/>
          <w:b/>
          <w:sz w:val="28"/>
        </w:rPr>
      </w:pPr>
      <w:r w:rsidRPr="00270C50">
        <w:rPr>
          <w:rFonts w:ascii="Times New Roman" w:hAnsi="Times New Roman" w:cs="Times New Roman"/>
          <w:b/>
          <w:sz w:val="28"/>
        </w:rPr>
        <w:t xml:space="preserve">             </w:t>
      </w:r>
    </w:p>
    <w:p w:rsidR="00270C50" w:rsidRPr="00270C50" w:rsidRDefault="00270C50" w:rsidP="00270C50">
      <w:pPr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270C50">
        <w:rPr>
          <w:rFonts w:ascii="Times New Roman" w:hAnsi="Times New Roman" w:cs="Times New Roman"/>
          <w:b/>
          <w:sz w:val="28"/>
        </w:rPr>
        <w:t xml:space="preserve">Темы классных часов </w:t>
      </w:r>
      <w:r w:rsidRPr="00270C50">
        <w:rPr>
          <w:rFonts w:ascii="Times New Roman" w:hAnsi="Times New Roman" w:cs="Times New Roman"/>
          <w:b/>
          <w:sz w:val="28"/>
          <w:lang w:val="kk-KZ"/>
        </w:rPr>
        <w:t>для учащихся 5 - 7 классов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9463"/>
      </w:tblGrid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Тема классного часа</w:t>
            </w:r>
          </w:p>
        </w:tc>
      </w:tr>
      <w:tr w:rsidR="00270C50" w:rsidRPr="00270C50" w:rsidTr="00FD39B9">
        <w:tc>
          <w:tcPr>
            <w:tcW w:w="10207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Урок Знаний «Я - патриот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»</w:t>
            </w:r>
          </w:p>
        </w:tc>
      </w:tr>
      <w:tr w:rsidR="00270C50" w:rsidRPr="00270C50" w:rsidTr="00FD39B9">
        <w:tc>
          <w:tcPr>
            <w:tcW w:w="744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Планирование работы класса  на учебный год.</w:t>
            </w:r>
            <w:r w:rsidRPr="00270C50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Выборы совета класса. Распределение поручений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270C50" w:rsidRPr="00270C50" w:rsidTr="00FD39B9">
        <w:tc>
          <w:tcPr>
            <w:tcW w:w="744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ПДД</w:t>
            </w:r>
          </w:p>
        </w:tc>
      </w:tr>
      <w:tr w:rsidR="00270C50" w:rsidRPr="00270C50" w:rsidTr="00FD39B9">
        <w:trPr>
          <w:trHeight w:val="351"/>
        </w:trPr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ЗОЖ</w:t>
            </w:r>
            <w:r w:rsidRPr="00270C50">
              <w:rPr>
                <w:rFonts w:ascii="Times New Roman" w:hAnsi="Times New Roman" w:cs="Times New Roman"/>
                <w:color w:val="000000"/>
                <w:sz w:val="32"/>
                <w:szCs w:val="28"/>
                <w:lang w:val="kk-KZ"/>
              </w:rPr>
              <w:t>.</w:t>
            </w:r>
            <w:r w:rsidRPr="00270C50">
              <w:rPr>
                <w:rFonts w:ascii="Times New Roman" w:hAnsi="Times New Roman" w:cs="Times New Roman"/>
                <w:sz w:val="28"/>
              </w:rPr>
              <w:t xml:space="preserve"> Здоровье подростка. </w:t>
            </w:r>
            <w:r w:rsidRPr="00270C50">
              <w:rPr>
                <w:rFonts w:ascii="Times New Roman" w:hAnsi="Times New Roman" w:cs="Times New Roman"/>
                <w:sz w:val="28"/>
                <w:lang w:val="kk-KZ"/>
              </w:rPr>
              <w:t>Здоровый образ жизни школьника.</w:t>
            </w:r>
          </w:p>
        </w:tc>
      </w:tr>
      <w:tr w:rsidR="00270C50" w:rsidRPr="00270C50" w:rsidTr="00FD39B9">
        <w:trPr>
          <w:trHeight w:val="317"/>
        </w:trPr>
        <w:tc>
          <w:tcPr>
            <w:tcW w:w="744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Статья Главы государства 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«Взгляд в будущее: модернизация общественного сознания»</w:t>
            </w:r>
          </w:p>
        </w:tc>
      </w:tr>
      <w:tr w:rsidR="00270C50" w:rsidRPr="00270C50" w:rsidTr="00FD39B9">
        <w:trPr>
          <w:trHeight w:val="317"/>
        </w:trPr>
        <w:tc>
          <w:tcPr>
            <w:tcW w:w="744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Семь незыблемых основ Мәңгілік Ел</w:t>
            </w:r>
          </w:p>
        </w:tc>
      </w:tr>
      <w:tr w:rsidR="00270C50" w:rsidRPr="00270C50" w:rsidTr="00FD39B9">
        <w:trPr>
          <w:trHeight w:val="317"/>
        </w:trPr>
        <w:tc>
          <w:tcPr>
            <w:tcW w:w="744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22 сентября –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День  языков народов Казахстана</w:t>
            </w:r>
          </w:p>
        </w:tc>
      </w:tr>
      <w:tr w:rsidR="00270C50" w:rsidRPr="00270C50" w:rsidTr="00FD39B9">
        <w:tc>
          <w:tcPr>
            <w:tcW w:w="10207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октябрь 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5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«Туған елге тағзым».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Культурно-исторические памятники Карагандинской области </w:t>
            </w:r>
          </w:p>
        </w:tc>
      </w:tr>
      <w:tr w:rsidR="00270C50" w:rsidRPr="00270C50" w:rsidTr="00FD39B9">
        <w:trPr>
          <w:trHeight w:val="325"/>
        </w:trPr>
        <w:tc>
          <w:tcPr>
            <w:tcW w:w="744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6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1"/>
                <w:shd w:val="clear" w:color="auto" w:fill="FFFFFF"/>
                <w:lang w:val="kk-KZ"/>
              </w:rPr>
              <w:t xml:space="preserve">Правовой всеобуч.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1"/>
                <w:shd w:val="clear" w:color="auto" w:fill="FFFFFF"/>
              </w:rPr>
              <w:t>Почему подросток совершает преступление?</w:t>
            </w:r>
          </w:p>
        </w:tc>
      </w:tr>
      <w:tr w:rsidR="00270C50" w:rsidRPr="00270C50" w:rsidTr="00FD39B9">
        <w:trPr>
          <w:trHeight w:val="325"/>
        </w:trPr>
        <w:tc>
          <w:tcPr>
            <w:tcW w:w="744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1"/>
                <w:shd w:val="clear" w:color="auto" w:fill="FFFFFF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1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lastRenderedPageBreak/>
              <w:t>7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sz w:val="28"/>
              </w:rPr>
              <w:t xml:space="preserve">Соблюдение </w:t>
            </w:r>
            <w:proofErr w:type="spellStart"/>
            <w:r w:rsidRPr="00270C50">
              <w:rPr>
                <w:rFonts w:ascii="Times New Roman" w:hAnsi="Times New Roman" w:cs="Times New Roman"/>
                <w:sz w:val="28"/>
              </w:rPr>
              <w:t>дресс-код</w:t>
            </w:r>
            <w:proofErr w:type="spellEnd"/>
            <w:r w:rsidRPr="00270C50">
              <w:rPr>
                <w:rFonts w:ascii="Times New Roman" w:hAnsi="Times New Roman" w:cs="Times New Roman"/>
                <w:sz w:val="28"/>
                <w:lang w:val="kk-KZ"/>
              </w:rPr>
              <w:t>а</w:t>
            </w:r>
            <w:r w:rsidRPr="00270C50">
              <w:rPr>
                <w:rFonts w:ascii="Times New Roman" w:hAnsi="Times New Roman" w:cs="Times New Roman"/>
                <w:sz w:val="28"/>
              </w:rPr>
              <w:t>: правовой, культурный и медицинский аспект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Мәңгілік</w:t>
            </w:r>
            <w:proofErr w:type="gram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proofErr w:type="gramEnd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л - это Светское Государство и Высокая Духовность</w:t>
            </w:r>
          </w:p>
        </w:tc>
      </w:tr>
      <w:tr w:rsidR="00270C50" w:rsidRPr="00270C50" w:rsidTr="00FD39B9">
        <w:tc>
          <w:tcPr>
            <w:tcW w:w="10207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ноябрь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9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pStyle w:val="ac"/>
              <w:rPr>
                <w:color w:val="FF0000"/>
                <w:u w:val="single"/>
                <w:lang w:val="kk-KZ"/>
              </w:rPr>
            </w:pPr>
            <w:r w:rsidRPr="00270C50">
              <w:rPr>
                <w:rStyle w:val="s0"/>
                <w:lang w:val="kk-KZ"/>
              </w:rPr>
              <w:t xml:space="preserve">Защита проектов, рефератов, презентации по теме «Туған жер» 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10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1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11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spacing w:line="240" w:lineRule="atLeast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ЗОЖ.  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Профилактика табакокурения, наркомании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12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Мәңгілік</w:t>
            </w:r>
            <w:proofErr w:type="gram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proofErr w:type="gramEnd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л - это устойчивый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proofErr w:type="spell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кономический</w:t>
            </w:r>
            <w:proofErr w:type="spellEnd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ост на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proofErr w:type="spell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снове</w:t>
            </w:r>
            <w:proofErr w:type="spellEnd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proofErr w:type="spell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нноваций</w:t>
            </w:r>
            <w:proofErr w:type="spellEnd"/>
          </w:p>
        </w:tc>
      </w:tr>
      <w:tr w:rsidR="00270C50" w:rsidRPr="00270C50" w:rsidTr="00FD39B9">
        <w:tc>
          <w:tcPr>
            <w:tcW w:w="10207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декабрь </w:t>
            </w:r>
          </w:p>
        </w:tc>
      </w:tr>
      <w:tr w:rsidR="00270C50" w:rsidRPr="00270C50" w:rsidTr="00FD39B9">
        <w:trPr>
          <w:trHeight w:val="547"/>
        </w:trPr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13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декабря – День Первого Президента Республики Казахстан. Посещение музеев, просмотр видеофильмов, интеллектуальные игры, викторины, встречи с известными людьми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14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Правовой всеобуч. Политические права граждан Республики Казахстан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15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 декабря - День Независимости Республики Казахстан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16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70C50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</w:p>
        </w:tc>
      </w:tr>
      <w:tr w:rsidR="00270C50" w:rsidRPr="00270C50" w:rsidTr="00FD39B9">
        <w:tc>
          <w:tcPr>
            <w:tcW w:w="10207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70C50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январь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17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Эссе «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Мы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- Б</w:t>
            </w:r>
            <w:proofErr w:type="spellStart"/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ольшая</w:t>
            </w:r>
            <w:proofErr w:type="spellEnd"/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Страна - Большая семья»</w:t>
            </w:r>
          </w:p>
        </w:tc>
      </w:tr>
      <w:tr w:rsidR="00270C50" w:rsidRPr="00270C50" w:rsidTr="00FD39B9">
        <w:tc>
          <w:tcPr>
            <w:tcW w:w="744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18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44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green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Правовой всеобуч. 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Честность и порядочность - норма поведения. 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19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 простудных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и инфекционных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заболеваний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</w:tr>
      <w:tr w:rsidR="00270C50" w:rsidRPr="00270C50" w:rsidTr="00FD39B9">
        <w:tc>
          <w:tcPr>
            <w:tcW w:w="10207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февраль</w:t>
            </w:r>
          </w:p>
        </w:tc>
      </w:tr>
      <w:tr w:rsidR="00270C50" w:rsidRPr="00270C50" w:rsidTr="00FD39B9">
        <w:trPr>
          <w:trHeight w:val="347"/>
        </w:trPr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20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Беседа «О чем говорят музейные экспонаты»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21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4F7F7"/>
                <w:lang w:val="kk-KZ"/>
              </w:rPr>
              <w:t>Экология родного края. «Зеленая экономика»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22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ЗОЖ.  Правильное питание - залог здоровья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23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10207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март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24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КТД, посвященные 8 марта</w:t>
            </w:r>
          </w:p>
        </w:tc>
      </w:tr>
      <w:tr w:rsidR="00270C50" w:rsidRPr="00270C50" w:rsidTr="00FD39B9">
        <w:tc>
          <w:tcPr>
            <w:tcW w:w="744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25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44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Позитивное мировосприятие</w:t>
            </w:r>
          </w:p>
        </w:tc>
      </w:tr>
      <w:tr w:rsidR="00270C50" w:rsidRPr="00270C50" w:rsidTr="00FD39B9">
        <w:tc>
          <w:tcPr>
            <w:tcW w:w="744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26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«Особое отношение к родной земле, ее культуре и традициям - основа культурно - генетического кода нации».</w:t>
            </w:r>
          </w:p>
        </w:tc>
      </w:tr>
      <w:tr w:rsidR="00270C50" w:rsidRPr="00270C50" w:rsidTr="00FD39B9">
        <w:tc>
          <w:tcPr>
            <w:tcW w:w="744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Праздник Әз Наурыз! </w:t>
            </w:r>
          </w:p>
        </w:tc>
      </w:tr>
      <w:tr w:rsidR="00270C50" w:rsidRPr="00270C50" w:rsidTr="00FD39B9">
        <w:tc>
          <w:tcPr>
            <w:tcW w:w="10207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апрель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27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История геральдики и атрибутов государственности. </w:t>
            </w:r>
          </w:p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Конкурс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Көк байрағым» 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28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29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Правовой всеобуч.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Социально-экономические права и обязанности граждан Республики Казахстан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«Туған елге тағзым». История родного края.</w:t>
            </w:r>
          </w:p>
        </w:tc>
      </w:tr>
      <w:tr w:rsidR="00270C50" w:rsidRPr="00270C50" w:rsidTr="00FD39B9">
        <w:tc>
          <w:tcPr>
            <w:tcW w:w="10207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май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</w:rPr>
            </w:pPr>
            <w:r w:rsidRPr="00270C50">
              <w:rPr>
                <w:rFonts w:ascii="Times New Roman" w:hAnsi="Times New Roman" w:cs="Times New Roman"/>
                <w:sz w:val="28"/>
              </w:rPr>
              <w:t>1 мая - День единства народов Казахстана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32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КТД, посвященные 7 и 9 мая</w:t>
            </w:r>
          </w:p>
        </w:tc>
      </w:tr>
      <w:tr w:rsidR="00270C50" w:rsidRPr="00270C50" w:rsidTr="00FD39B9">
        <w:tc>
          <w:tcPr>
            <w:tcW w:w="744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33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практики «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Две недели в ауле», «10 дней на предприятии у родителей».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Темы для совместного творчества родителей с детьми в период летних каникул </w:t>
            </w:r>
          </w:p>
        </w:tc>
      </w:tr>
      <w:tr w:rsidR="00270C50" w:rsidRPr="00270C50" w:rsidTr="00FD39B9">
        <w:tc>
          <w:tcPr>
            <w:tcW w:w="744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34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744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ЗОЖ. Безопасное лето</w:t>
            </w:r>
          </w:p>
        </w:tc>
      </w:tr>
    </w:tbl>
    <w:p w:rsidR="00270C50" w:rsidRPr="00270C50" w:rsidRDefault="00270C50" w:rsidP="00270C50">
      <w:pPr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270C50" w:rsidRPr="00270C50" w:rsidRDefault="00270C50" w:rsidP="00270C50">
      <w:pPr>
        <w:pStyle w:val="a3"/>
        <w:shd w:val="clear" w:color="auto" w:fill="FFFFFF"/>
        <w:spacing w:before="0" w:after="0"/>
        <w:ind w:firstLine="709"/>
        <w:contextualSpacing/>
        <w:jc w:val="center"/>
        <w:rPr>
          <w:b/>
          <w:sz w:val="28"/>
          <w:lang w:val="kk-KZ"/>
        </w:rPr>
      </w:pPr>
      <w:r w:rsidRPr="00270C50">
        <w:rPr>
          <w:b/>
          <w:sz w:val="28"/>
        </w:rPr>
        <w:t xml:space="preserve">Темы классных часов </w:t>
      </w:r>
      <w:r w:rsidRPr="00270C50">
        <w:rPr>
          <w:b/>
          <w:sz w:val="28"/>
          <w:lang w:val="kk-KZ"/>
        </w:rPr>
        <w:t xml:space="preserve">для учащихся 8-х классов </w:t>
      </w:r>
    </w:p>
    <w:p w:rsidR="00270C50" w:rsidRPr="00270C50" w:rsidRDefault="00270C50" w:rsidP="00270C50">
      <w:pPr>
        <w:pStyle w:val="a3"/>
        <w:shd w:val="clear" w:color="auto" w:fill="FFFFFF"/>
        <w:spacing w:before="0" w:after="0"/>
        <w:ind w:firstLine="709"/>
        <w:contextualSpacing/>
        <w:jc w:val="center"/>
        <w:rPr>
          <w:b/>
          <w:color w:val="000000"/>
          <w:sz w:val="28"/>
          <w:szCs w:val="28"/>
          <w:lang w:val="ru-RU"/>
        </w:rPr>
      </w:pPr>
      <w:r w:rsidRPr="00270C50">
        <w:rPr>
          <w:b/>
          <w:sz w:val="28"/>
          <w:lang w:val="kk-KZ"/>
        </w:rPr>
        <w:t xml:space="preserve">(с включением тем по ПДД, превенции суицидов, </w:t>
      </w:r>
      <w:r w:rsidRPr="00270C50">
        <w:rPr>
          <w:b/>
          <w:color w:val="000000"/>
          <w:sz w:val="28"/>
          <w:szCs w:val="28"/>
          <w:lang w:val="ru-RU"/>
        </w:rPr>
        <w:t>профилактики ВИЧ – инфекции)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463"/>
      </w:tblGrid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Тема классного часа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Урок Знаний «Я - патриот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»</w:t>
            </w:r>
          </w:p>
        </w:tc>
      </w:tr>
      <w:tr w:rsidR="00270C50" w:rsidRPr="00270C50" w:rsidTr="00FD39B9">
        <w:tc>
          <w:tcPr>
            <w:tcW w:w="568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Планирование работы класса на учебный год.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Выборы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актива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класса. Распределение поручений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Правила внутришкольного распорядка. Итоги летних социальных практик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Две недели в ауле», «10 дней на предприятии у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родителей»</w:t>
            </w:r>
          </w:p>
        </w:tc>
      </w:tr>
      <w:tr w:rsidR="00270C50" w:rsidRPr="00270C50" w:rsidTr="00FD39B9">
        <w:tc>
          <w:tcPr>
            <w:tcW w:w="568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ПДД</w:t>
            </w:r>
          </w:p>
        </w:tc>
      </w:tr>
      <w:tr w:rsidR="00270C50" w:rsidRPr="00270C50" w:rsidTr="00FD39B9">
        <w:trPr>
          <w:trHeight w:val="351"/>
        </w:trPr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ЗОЖ</w:t>
            </w:r>
            <w:r w:rsidRPr="00270C50">
              <w:rPr>
                <w:rFonts w:ascii="Times New Roman" w:hAnsi="Times New Roman" w:cs="Times New Roman"/>
                <w:sz w:val="32"/>
                <w:szCs w:val="28"/>
                <w:lang w:val="kk-KZ"/>
              </w:rPr>
              <w:t>.</w:t>
            </w:r>
            <w:r w:rsidRPr="00270C50">
              <w:rPr>
                <w:rFonts w:ascii="Times New Roman" w:hAnsi="Times New Roman" w:cs="Times New Roman"/>
                <w:sz w:val="28"/>
              </w:rPr>
              <w:t xml:space="preserve"> Здоровье подростка. </w:t>
            </w:r>
            <w:r w:rsidRPr="00270C50">
              <w:rPr>
                <w:rFonts w:ascii="Times New Roman" w:hAnsi="Times New Roman" w:cs="Times New Roman"/>
                <w:sz w:val="28"/>
                <w:lang w:val="kk-KZ"/>
              </w:rPr>
              <w:t>Здоровый образ жизни школьника.</w:t>
            </w:r>
          </w:p>
        </w:tc>
      </w:tr>
      <w:tr w:rsidR="00270C50" w:rsidRPr="00270C50" w:rsidTr="00FD39B9">
        <w:trPr>
          <w:trHeight w:val="317"/>
        </w:trPr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Статья Главы государства 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«Взгляд в будущее: модернизация общественного сознания»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</w:t>
            </w: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проекта </w:t>
            </w: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превенции суицидов среди несовершеннолетних в Карагандинской области на 2017- 2018 учебный год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октябрь – декабрь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педагогом-психологом в период реализации проекта проводятся </w:t>
            </w: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>3 классных часа</w:t>
            </w: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(по плану школы)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октябрь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«Туған елге тағзым».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«Сакральная география Казахстана» </w:t>
            </w:r>
          </w:p>
        </w:tc>
      </w:tr>
      <w:tr w:rsidR="00270C50" w:rsidRPr="00270C50" w:rsidTr="00FD39B9">
        <w:trPr>
          <w:trHeight w:val="325"/>
        </w:trPr>
        <w:tc>
          <w:tcPr>
            <w:tcW w:w="568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1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rPr>
          <w:trHeight w:val="325"/>
        </w:trPr>
        <w:tc>
          <w:tcPr>
            <w:tcW w:w="568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1"/>
                <w:shd w:val="clear" w:color="auto" w:fill="FFFFFF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1"/>
                <w:shd w:val="clear" w:color="auto" w:fill="FFFFFF"/>
              </w:rPr>
              <w:t>Правовой всеобуч. Почему подросток совершает преступление?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sz w:val="28"/>
              </w:rPr>
              <w:t>Оценка физического здоровья.  Физические возможности человека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Мәңгілік</w:t>
            </w:r>
            <w:proofErr w:type="gram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proofErr w:type="gramEnd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л – это Общество Всеобщего Труда. Встречи с успешными людьми.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pStyle w:val="ac"/>
              <w:rPr>
                <w:b/>
                <w:sz w:val="28"/>
                <w:szCs w:val="28"/>
                <w:lang w:val="kk-KZ"/>
              </w:rPr>
            </w:pPr>
            <w:r w:rsidRPr="00270C50">
              <w:rPr>
                <w:b/>
                <w:sz w:val="28"/>
                <w:szCs w:val="28"/>
              </w:rPr>
              <w:t>Образовательная платформа «</w:t>
            </w:r>
            <w:proofErr w:type="spellStart"/>
            <w:r w:rsidRPr="00270C50">
              <w:rPr>
                <w:b/>
                <w:sz w:val="28"/>
                <w:szCs w:val="28"/>
              </w:rPr>
              <w:t>BilimLand</w:t>
            </w:r>
            <w:proofErr w:type="spellEnd"/>
            <w:r w:rsidRPr="00270C50">
              <w:rPr>
                <w:b/>
                <w:sz w:val="28"/>
                <w:szCs w:val="28"/>
              </w:rPr>
              <w:t>.</w:t>
            </w:r>
            <w:proofErr w:type="spellStart"/>
            <w:r w:rsidRPr="00270C50">
              <w:rPr>
                <w:b/>
                <w:sz w:val="28"/>
                <w:szCs w:val="28"/>
                <w:lang w:val="en-US"/>
              </w:rPr>
              <w:t>kz</w:t>
            </w:r>
            <w:proofErr w:type="spellEnd"/>
            <w:r w:rsidRPr="00270C50">
              <w:rPr>
                <w:b/>
                <w:sz w:val="28"/>
                <w:szCs w:val="28"/>
                <w:lang w:val="kk-KZ"/>
              </w:rPr>
              <w:t xml:space="preserve">». </w:t>
            </w:r>
          </w:p>
          <w:p w:rsidR="00270C50" w:rsidRPr="00270C50" w:rsidRDefault="00270C50" w:rsidP="00FD39B9">
            <w:pPr>
              <w:pStyle w:val="ac"/>
              <w:rPr>
                <w:u w:val="single"/>
                <w:lang w:val="en-US"/>
              </w:rPr>
            </w:pPr>
            <w:r w:rsidRPr="00270C50">
              <w:rPr>
                <w:rStyle w:val="s0"/>
                <w:lang w:val="kk-KZ"/>
              </w:rPr>
              <w:t>Видеотур. «</w:t>
            </w:r>
            <w:r w:rsidRPr="00270C50">
              <w:rPr>
                <w:sz w:val="28"/>
                <w:szCs w:val="28"/>
                <w:lang w:val="kk-KZ"/>
              </w:rPr>
              <w:t>Что такое патриотизм?»</w:t>
            </w:r>
            <w:r w:rsidRPr="00270C50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70C50" w:rsidRPr="00270C50" w:rsidTr="00FD39B9">
        <w:tc>
          <w:tcPr>
            <w:tcW w:w="568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pStyle w:val="ac"/>
              <w:rPr>
                <w:rStyle w:val="s0"/>
                <w:lang w:val="kk-KZ"/>
              </w:rPr>
            </w:pPr>
            <w:r w:rsidRPr="00270C50">
              <w:rPr>
                <w:sz w:val="28"/>
                <w:szCs w:val="21"/>
                <w:shd w:val="clear" w:color="auto" w:fill="FFFFFF"/>
              </w:rPr>
              <w:t>«Зеленая экономика»</w:t>
            </w:r>
          </w:p>
        </w:tc>
      </w:tr>
      <w:tr w:rsidR="00270C50" w:rsidRPr="00270C50" w:rsidTr="00FD39B9">
        <w:tc>
          <w:tcPr>
            <w:tcW w:w="568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1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spacing w:line="24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ЗОЖ.  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Курение вредит здоровью!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«Мәңгілік</w:t>
            </w:r>
            <w:proofErr w:type="gram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proofErr w:type="gramEnd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л - это устойчивый Экономический Рост на Основе Инноваций»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декабрь </w:t>
            </w:r>
          </w:p>
        </w:tc>
      </w:tr>
      <w:tr w:rsidR="00270C50" w:rsidRPr="00270C50" w:rsidTr="00FD39B9">
        <w:trPr>
          <w:trHeight w:val="547"/>
        </w:trPr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декабря – День Первого Президента Республики Казахстан. 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Семь незыблемых  основ  Мәңгілік Ел.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14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sz w:val="28"/>
              </w:rPr>
              <w:t xml:space="preserve">Соблюдение </w:t>
            </w:r>
            <w:proofErr w:type="spellStart"/>
            <w:r w:rsidRPr="00270C50">
              <w:rPr>
                <w:rFonts w:ascii="Times New Roman" w:hAnsi="Times New Roman" w:cs="Times New Roman"/>
                <w:sz w:val="28"/>
              </w:rPr>
              <w:t>дресс-код</w:t>
            </w:r>
            <w:proofErr w:type="spellEnd"/>
            <w:r w:rsidRPr="00270C50">
              <w:rPr>
                <w:rFonts w:ascii="Times New Roman" w:hAnsi="Times New Roman" w:cs="Times New Roman"/>
                <w:sz w:val="28"/>
                <w:lang w:val="kk-KZ"/>
              </w:rPr>
              <w:t>а</w:t>
            </w:r>
            <w:r w:rsidRPr="00270C50">
              <w:rPr>
                <w:rFonts w:ascii="Times New Roman" w:hAnsi="Times New Roman" w:cs="Times New Roman"/>
                <w:sz w:val="28"/>
              </w:rPr>
              <w:t>: правовой, культурный и медицинский аспект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 декабря - День Независимости Республики Казахстан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Style w:val="apple-converted-space"/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ПДД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70C50">
              <w:rPr>
                <w:rStyle w:val="apple-converted-space"/>
                <w:rFonts w:ascii="Times New Roman" w:hAnsi="Times New Roman" w:cs="Times New Roman"/>
                <w:b/>
                <w:bCs/>
                <w:sz w:val="28"/>
                <w:szCs w:val="28"/>
              </w:rPr>
              <w:t>январь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Эссе «Я и моя Семья»</w:t>
            </w:r>
          </w:p>
        </w:tc>
      </w:tr>
      <w:tr w:rsidR="00270C50" w:rsidRPr="00270C50" w:rsidTr="00FD39B9">
        <w:tc>
          <w:tcPr>
            <w:tcW w:w="568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568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Правовой всеобуч.  Честность и порядочность - норма поведения.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Интеллектуальная собственность и ее защита.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ЗОЖ. Основные сведения о ВИЧ-инфекции.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февраль</w:t>
            </w:r>
          </w:p>
        </w:tc>
      </w:tr>
      <w:tr w:rsidR="00270C50" w:rsidRPr="00270C50" w:rsidTr="00FD39B9">
        <w:trPr>
          <w:trHeight w:val="347"/>
        </w:trPr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Беседа. «О чем говорят музейные экспонаты» 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Профилактика религиозного экстремизма и терроризма. </w:t>
            </w:r>
          </w:p>
          <w:p w:rsidR="00270C50" w:rsidRPr="00270C50" w:rsidRDefault="00270C50" w:rsidP="00FD39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«Религия и реальность»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ЗОЖ.  Пути передачи ВИЧ-инфекции.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март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КТД, посвященные 8 марта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Праздник Наурыз мейрамы! Особое отношение к родной земле,ее культуре и традициям - основа культурно - генетического кода нации. 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апрель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Викторина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Көк байрағым» на знание истории геральдики и атрибутов государственности</w:t>
            </w:r>
          </w:p>
        </w:tc>
      </w:tr>
      <w:tr w:rsidR="00270C50" w:rsidRPr="00270C50" w:rsidTr="00FD39B9">
        <w:tc>
          <w:tcPr>
            <w:tcW w:w="568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Защита </w:t>
            </w:r>
            <w:proofErr w:type="spell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презентации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 «Экология  будущего»</w:t>
            </w:r>
          </w:p>
        </w:tc>
      </w:tr>
      <w:tr w:rsidR="00270C50" w:rsidRPr="00270C50" w:rsidTr="00FD39B9">
        <w:tc>
          <w:tcPr>
            <w:tcW w:w="568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ПДД 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ЗОЖ.  Ответственное поведение, защита от ВИЧ инфекции.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Влияние ВИЧ на человека.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30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10031" w:type="dxa"/>
            <w:gridSpan w:val="2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май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</w:rPr>
              <w:t>1 мая - День единства народов Казахстана</w:t>
            </w:r>
            <w:r w:rsidRPr="00270C50">
              <w:rPr>
                <w:rFonts w:ascii="Times New Roman" w:hAnsi="Times New Roman" w:cs="Times New Roman"/>
                <w:sz w:val="28"/>
                <w:lang w:val="kk-KZ"/>
              </w:rPr>
              <w:t>.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КТД, посвященные 7 и 9 мая</w:t>
            </w:r>
          </w:p>
        </w:tc>
      </w:tr>
      <w:tr w:rsidR="00270C50" w:rsidRPr="00270C50" w:rsidTr="00FD39B9">
        <w:tc>
          <w:tcPr>
            <w:tcW w:w="568" w:type="dxa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Социальные практики «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Две недели в ауле», «10 дней на предприятии у родителей»</w:t>
            </w:r>
          </w:p>
        </w:tc>
      </w:tr>
      <w:tr w:rsidR="00270C50" w:rsidRPr="00270C50" w:rsidTr="00FD39B9">
        <w:tc>
          <w:tcPr>
            <w:tcW w:w="568" w:type="dxa"/>
            <w:vMerge w:val="restart"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ПДД</w:t>
            </w:r>
          </w:p>
        </w:tc>
      </w:tr>
      <w:tr w:rsidR="00270C50" w:rsidRPr="00270C50" w:rsidTr="00FD39B9">
        <w:tc>
          <w:tcPr>
            <w:tcW w:w="568" w:type="dxa"/>
            <w:vMerge/>
            <w:shd w:val="clear" w:color="auto" w:fill="auto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63" w:type="dxa"/>
            <w:shd w:val="clear" w:color="auto" w:fill="auto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ЗОЖ. Безопасное лето</w:t>
            </w:r>
          </w:p>
        </w:tc>
      </w:tr>
    </w:tbl>
    <w:p w:rsidR="00270C50" w:rsidRPr="00270C50" w:rsidRDefault="00270C50" w:rsidP="00270C50">
      <w:pPr>
        <w:rPr>
          <w:rFonts w:ascii="Times New Roman" w:hAnsi="Times New Roman" w:cs="Times New Roman"/>
          <w:b/>
          <w:sz w:val="28"/>
          <w:szCs w:val="28"/>
        </w:rPr>
      </w:pPr>
    </w:p>
    <w:p w:rsidR="00270C50" w:rsidRPr="00270C50" w:rsidRDefault="00270C50" w:rsidP="00270C50">
      <w:pPr>
        <w:pStyle w:val="a3"/>
        <w:shd w:val="clear" w:color="auto" w:fill="FFFFFF"/>
        <w:spacing w:before="0" w:after="0"/>
        <w:ind w:firstLine="709"/>
        <w:contextualSpacing/>
        <w:jc w:val="center"/>
        <w:rPr>
          <w:b/>
          <w:sz w:val="28"/>
          <w:szCs w:val="28"/>
          <w:lang w:val="kk-KZ"/>
        </w:rPr>
      </w:pPr>
      <w:r w:rsidRPr="00270C50">
        <w:rPr>
          <w:b/>
          <w:sz w:val="28"/>
          <w:szCs w:val="28"/>
        </w:rPr>
        <w:t>Темы классных часов</w:t>
      </w:r>
      <w:r w:rsidRPr="00270C50">
        <w:rPr>
          <w:b/>
          <w:sz w:val="28"/>
          <w:szCs w:val="28"/>
          <w:lang w:val="kk-KZ"/>
        </w:rPr>
        <w:t xml:space="preserve"> для учащихся 9 - 11 классов </w:t>
      </w:r>
    </w:p>
    <w:p w:rsidR="00270C50" w:rsidRPr="00270C50" w:rsidRDefault="00270C50" w:rsidP="00270C50">
      <w:pPr>
        <w:pStyle w:val="a3"/>
        <w:shd w:val="clear" w:color="auto" w:fill="FFFFFF"/>
        <w:spacing w:before="0" w:after="0"/>
        <w:ind w:firstLine="709"/>
        <w:contextualSpacing/>
        <w:jc w:val="center"/>
        <w:rPr>
          <w:b/>
          <w:color w:val="000000"/>
          <w:sz w:val="28"/>
          <w:szCs w:val="28"/>
          <w:lang w:val="ru-RU"/>
        </w:rPr>
      </w:pPr>
      <w:r w:rsidRPr="00270C50">
        <w:rPr>
          <w:b/>
          <w:sz w:val="28"/>
          <w:lang w:val="kk-KZ"/>
        </w:rPr>
        <w:t xml:space="preserve">(с включением тем по превенции суицидов, </w:t>
      </w:r>
      <w:r w:rsidRPr="00270C50">
        <w:rPr>
          <w:b/>
          <w:color w:val="000000"/>
          <w:sz w:val="28"/>
          <w:szCs w:val="28"/>
          <w:lang w:val="ru-RU"/>
        </w:rPr>
        <w:t>профилактики ВИЧ – инфекции)</w:t>
      </w:r>
    </w:p>
    <w:p w:rsidR="00270C50" w:rsidRPr="00270C50" w:rsidRDefault="00270C50" w:rsidP="00270C50">
      <w:pPr>
        <w:pStyle w:val="a3"/>
        <w:shd w:val="clear" w:color="auto" w:fill="FFFFFF"/>
        <w:spacing w:before="0" w:after="0"/>
        <w:ind w:left="0"/>
        <w:contextualSpacing/>
        <w:rPr>
          <w:b/>
          <w:color w:val="000000"/>
          <w:sz w:val="28"/>
          <w:szCs w:val="28"/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355"/>
      </w:tblGrid>
      <w:tr w:rsidR="00270C50" w:rsidRPr="00270C50" w:rsidTr="00FD39B9">
        <w:trPr>
          <w:trHeight w:val="238"/>
        </w:trPr>
        <w:tc>
          <w:tcPr>
            <w:tcW w:w="710" w:type="dxa"/>
          </w:tcPr>
          <w:p w:rsidR="00270C50" w:rsidRPr="00270C50" w:rsidRDefault="00270C50" w:rsidP="00FD3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Тема классного часа</w:t>
            </w:r>
          </w:p>
        </w:tc>
      </w:tr>
      <w:tr w:rsidR="00270C50" w:rsidRPr="00270C50" w:rsidTr="00FD39B9">
        <w:trPr>
          <w:trHeight w:val="238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</w:tr>
      <w:tr w:rsidR="00270C50" w:rsidRPr="00270C50" w:rsidTr="00FD39B9">
        <w:trPr>
          <w:trHeight w:val="309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Урок Знаний «Я - патриот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»</w:t>
            </w:r>
          </w:p>
        </w:tc>
      </w:tr>
      <w:tr w:rsidR="00270C50" w:rsidRPr="00270C50" w:rsidTr="00FD39B9">
        <w:trPr>
          <w:trHeight w:val="536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Планирование работы класса на учебный год.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Выборы совета класса. Распределение поручений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Школьное самоуправление</w:t>
            </w:r>
          </w:p>
        </w:tc>
      </w:tr>
      <w:tr w:rsidR="00270C50" w:rsidRPr="00270C50" w:rsidTr="00FD39B9">
        <w:trPr>
          <w:trHeight w:val="536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Статья Главы государства 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«Взгляд в будущее: модернизация общественного сознания»</w:t>
            </w:r>
          </w:p>
        </w:tc>
      </w:tr>
      <w:tr w:rsidR="00270C50" w:rsidRPr="00270C50" w:rsidTr="00FD39B9">
        <w:trPr>
          <w:trHeight w:val="285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ЗОЖ. </w:t>
            </w:r>
            <w:proofErr w:type="spellStart"/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Фаст-фуд</w:t>
            </w:r>
            <w:proofErr w:type="spellEnd"/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: польза или вред?  Вред энергетических напитков.</w:t>
            </w:r>
          </w:p>
        </w:tc>
      </w:tr>
      <w:tr w:rsidR="00270C50" w:rsidRPr="00270C50" w:rsidTr="00FD39B9">
        <w:trPr>
          <w:trHeight w:val="268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</w:t>
            </w: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проекта </w:t>
            </w:r>
            <w:r w:rsidRPr="00270C50">
              <w:rPr>
                <w:rFonts w:ascii="Times New Roman" w:hAnsi="Times New Roman" w:cs="Times New Roman"/>
                <w:b/>
                <w:sz w:val="28"/>
                <w:szCs w:val="28"/>
              </w:rPr>
              <w:t>превенции суицидов среди несовершеннолетних в Карагандинской области на 2017- 2018 учебный год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октябрь – декабрь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педагогом-психологом в период реализации проекта проводятся </w:t>
            </w: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>3 классных часа</w:t>
            </w: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(по плану школы)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hd w:val="clear" w:color="auto" w:fill="FFFFFF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Идея евразийства и Казахстан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Религия и современное общество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ЗОЖ. Вредные привычки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современной молодежи</w:t>
            </w:r>
          </w:p>
        </w:tc>
      </w:tr>
      <w:tr w:rsidR="00270C50" w:rsidRPr="00270C50" w:rsidTr="00FD39B9">
        <w:trPr>
          <w:trHeight w:val="343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8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Мәңгілік</w:t>
            </w:r>
            <w:proofErr w:type="gramStart"/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</w:t>
            </w:r>
            <w:proofErr w:type="gramEnd"/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л – это Общность Истории, Культуры и Языка</w:t>
            </w:r>
          </w:p>
        </w:tc>
      </w:tr>
      <w:tr w:rsidR="00270C50" w:rsidRPr="00270C50" w:rsidTr="00FD39B9">
        <w:trPr>
          <w:trHeight w:val="343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Ноябрь</w:t>
            </w:r>
            <w:r w:rsidRPr="00270C5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</w:tr>
      <w:tr w:rsidR="00270C50" w:rsidRPr="00270C50" w:rsidTr="00FD39B9">
        <w:trPr>
          <w:trHeight w:val="343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Культура речи. Молодежный сленг: «за» и «против»</w:t>
            </w:r>
          </w:p>
        </w:tc>
      </w:tr>
      <w:tr w:rsidR="00270C50" w:rsidRPr="00270C50" w:rsidTr="00FD39B9">
        <w:trPr>
          <w:trHeight w:val="365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«Саналы азамат» </w:t>
            </w:r>
            <w:r w:rsidRPr="00270C50">
              <w:rPr>
                <w:rFonts w:ascii="Times New Roman" w:hAnsi="Times New Roman" w:cs="Times New Roman"/>
                <w:bCs/>
                <w:i/>
                <w:sz w:val="28"/>
                <w:szCs w:val="28"/>
                <w:lang w:val="kk-KZ"/>
              </w:rPr>
              <w:t>П</w:t>
            </w:r>
            <w:r w:rsidRPr="00270C50"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  <w:t>рофориентационная  поддержка в выборе профессии.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ЗОЖ. «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Как сказать «нет» в проблемной ситуации»</w:t>
            </w:r>
          </w:p>
        </w:tc>
      </w:tr>
      <w:tr w:rsidR="00270C50" w:rsidRPr="00270C50" w:rsidTr="00FD39B9">
        <w:trPr>
          <w:trHeight w:val="34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pStyle w:val="ac"/>
              <w:rPr>
                <w:b/>
                <w:sz w:val="28"/>
                <w:szCs w:val="28"/>
                <w:lang w:val="kk-KZ"/>
              </w:rPr>
            </w:pPr>
            <w:r w:rsidRPr="00270C50">
              <w:rPr>
                <w:b/>
                <w:sz w:val="28"/>
                <w:szCs w:val="28"/>
              </w:rPr>
              <w:t>Образовательная платформа «</w:t>
            </w:r>
            <w:proofErr w:type="spellStart"/>
            <w:r w:rsidRPr="00270C50">
              <w:rPr>
                <w:b/>
                <w:sz w:val="28"/>
                <w:szCs w:val="28"/>
              </w:rPr>
              <w:t>BilimLand</w:t>
            </w:r>
            <w:proofErr w:type="spellEnd"/>
            <w:r w:rsidRPr="00270C50">
              <w:rPr>
                <w:b/>
                <w:sz w:val="28"/>
                <w:szCs w:val="28"/>
              </w:rPr>
              <w:t>.</w:t>
            </w:r>
            <w:proofErr w:type="spellStart"/>
            <w:r w:rsidRPr="00270C50">
              <w:rPr>
                <w:b/>
                <w:sz w:val="28"/>
                <w:szCs w:val="28"/>
                <w:lang w:val="en-US"/>
              </w:rPr>
              <w:t>kz</w:t>
            </w:r>
            <w:proofErr w:type="spellEnd"/>
            <w:r w:rsidRPr="00270C50">
              <w:rPr>
                <w:b/>
                <w:sz w:val="28"/>
                <w:szCs w:val="28"/>
                <w:lang w:val="kk-KZ"/>
              </w:rPr>
              <w:t xml:space="preserve">». </w:t>
            </w:r>
            <w:r w:rsidRPr="00270C50">
              <w:rPr>
                <w:rStyle w:val="s0"/>
                <w:lang w:val="kk-KZ"/>
              </w:rPr>
              <w:t>Видеотур</w:t>
            </w:r>
          </w:p>
        </w:tc>
      </w:tr>
      <w:tr w:rsidR="00270C50" w:rsidRPr="00270C50" w:rsidTr="00FD39B9">
        <w:trPr>
          <w:trHeight w:val="348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декабрь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декабря – День Первого Президента Республики Казахстан.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Программа «Рухани жаңғыру»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 декабря - День Независимости Республики Казахстан.</w:t>
            </w:r>
          </w:p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Семь незыблемых основ Мәңгілік ел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Концепция охраны здоровья в Казахстане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репродуктивное здоровье человека</w:t>
            </w:r>
          </w:p>
        </w:tc>
      </w:tr>
      <w:tr w:rsidR="00270C50" w:rsidRPr="00270C50" w:rsidTr="00FD39B9">
        <w:trPr>
          <w:trHeight w:val="350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Антикоррупционная стратегия Республики Казахстан</w:t>
            </w:r>
          </w:p>
        </w:tc>
      </w:tr>
      <w:tr w:rsidR="00270C50" w:rsidRPr="00270C50" w:rsidTr="00FD39B9">
        <w:trPr>
          <w:trHeight w:val="350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январь</w:t>
            </w:r>
          </w:p>
        </w:tc>
      </w:tr>
      <w:tr w:rsidR="00270C50" w:rsidRPr="00270C50" w:rsidTr="00FD39B9">
        <w:trPr>
          <w:trHeight w:val="350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Эссе «Моя родная земля»</w:t>
            </w:r>
          </w:p>
        </w:tc>
      </w:tr>
      <w:tr w:rsidR="00270C50" w:rsidRPr="00270C50" w:rsidTr="00FD39B9">
        <w:trPr>
          <w:trHeight w:val="350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Мәңгілік</w:t>
            </w:r>
            <w:proofErr w:type="gramStart"/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</w:t>
            </w:r>
            <w:proofErr w:type="gramEnd"/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л – это Национальная безопасность и глобальное участие Казахстана в решении общемировых и региональных проблем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ЗОЖ.</w:t>
            </w:r>
            <w:r w:rsidRPr="00270C5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Основные сведения о ВИЧ – инфекции</w:t>
            </w:r>
          </w:p>
        </w:tc>
      </w:tr>
      <w:tr w:rsidR="00270C50" w:rsidRPr="00270C50" w:rsidTr="00FD39B9">
        <w:trPr>
          <w:trHeight w:val="290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февраль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Интеллектуальная игра «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Лидеры 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XXI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века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»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206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ru-RU"/>
              </w:rPr>
              <w:t>Проект «Служение обществу».</w:t>
            </w:r>
            <w:r w:rsidRPr="00270C50">
              <w:rPr>
                <w:rFonts w:ascii="Times New Roman" w:hAnsi="Times New Roman"/>
                <w:color w:val="002060"/>
                <w:sz w:val="28"/>
                <w:szCs w:val="28"/>
                <w:lang w:val="kk-KZ"/>
              </w:rPr>
              <w:t xml:space="preserve"> </w:t>
            </w:r>
          </w:p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Благотворительная акция «Добро побеждает»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Пути передачи ВИЧ – инфекции.</w:t>
            </w:r>
          </w:p>
        </w:tc>
      </w:tr>
      <w:tr w:rsidR="00270C50" w:rsidRPr="00270C50" w:rsidTr="00FD39B9">
        <w:trPr>
          <w:trHeight w:val="32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Дебаты.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Толерантность - главный путь к дружбе и сотрудничеству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.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Политические права граждан Республики Казахстан.</w:t>
            </w:r>
          </w:p>
        </w:tc>
      </w:tr>
      <w:tr w:rsidR="00270C50" w:rsidRPr="00270C50" w:rsidTr="00FD39B9">
        <w:trPr>
          <w:trHeight w:val="328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март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КТД, посвященные 8 марта. Школьное самоуправление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25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ЗОЖ.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Влияния ВИЧ на человека.</w:t>
            </w:r>
          </w:p>
        </w:tc>
      </w:tr>
      <w:tr w:rsidR="00270C50" w:rsidRPr="00270C50" w:rsidTr="00FD39B9">
        <w:trPr>
          <w:trHeight w:val="440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КТД «</w:t>
            </w:r>
            <w:r w:rsidRPr="00270C50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Қош келдің әз Наурыз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!»</w:t>
            </w:r>
          </w:p>
        </w:tc>
      </w:tr>
      <w:tr w:rsidR="00270C50" w:rsidRPr="00270C50" w:rsidTr="00FD39B9">
        <w:trPr>
          <w:trHeight w:val="309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апрель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«Саналы азамат». П</w:t>
            </w:r>
            <w:proofErr w:type="spellStart"/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рофессиональное</w:t>
            </w:r>
            <w:proofErr w:type="spellEnd"/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самоопределение</w:t>
            </w:r>
          </w:p>
        </w:tc>
      </w:tr>
      <w:tr w:rsidR="00270C50" w:rsidRPr="00270C50" w:rsidTr="00FD39B9">
        <w:trPr>
          <w:trHeight w:val="336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Конкурс т</w:t>
            </w:r>
            <w:proofErr w:type="spellStart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ворческих</w:t>
            </w:r>
            <w:proofErr w:type="spellEnd"/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презентации,рефератов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 xml:space="preserve"> «Дом, в котором я живу»</w:t>
            </w:r>
          </w:p>
        </w:tc>
      </w:tr>
      <w:tr w:rsidR="00270C50" w:rsidRPr="00270C50" w:rsidTr="00FD39B9">
        <w:trPr>
          <w:trHeight w:val="344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ЗОЖ.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Ответственное поведение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 w:rsidRPr="00270C50">
              <w:rPr>
                <w:rFonts w:ascii="Times New Roman" w:hAnsi="Times New Roman" w:cs="Times New Roman"/>
                <w:sz w:val="28"/>
                <w:szCs w:val="28"/>
              </w:rPr>
              <w:t>защита от ВИЧ инфекции.</w:t>
            </w:r>
          </w:p>
        </w:tc>
      </w:tr>
      <w:tr w:rsidR="00270C50" w:rsidRPr="00270C50" w:rsidTr="00FD39B9">
        <w:trPr>
          <w:trHeight w:val="311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«</w:t>
            </w:r>
            <w:proofErr w:type="spellStart"/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Бабалар</w:t>
            </w:r>
            <w:proofErr w:type="spellEnd"/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өмірі 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- 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</w:rPr>
              <w:t>ұрпаққа сабақ</w:t>
            </w:r>
            <w:r w:rsidRPr="00270C50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». </w:t>
            </w: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Посещение этнокультурных объединений, музеев, мемориалов</w:t>
            </w:r>
          </w:p>
        </w:tc>
      </w:tr>
      <w:tr w:rsidR="00270C50" w:rsidRPr="00270C50" w:rsidTr="00FD39B9">
        <w:trPr>
          <w:trHeight w:val="311"/>
        </w:trPr>
        <w:tc>
          <w:tcPr>
            <w:tcW w:w="10065" w:type="dxa"/>
            <w:gridSpan w:val="2"/>
          </w:tcPr>
          <w:p w:rsidR="00270C50" w:rsidRPr="00270C50" w:rsidRDefault="00270C50" w:rsidP="00FD39B9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</w:pPr>
            <w:r w:rsidRPr="00270C50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май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pStyle w:val="a6"/>
              <w:kinsoku w:val="0"/>
              <w:overflowPunct w:val="0"/>
              <w:spacing w:line="322" w:lineRule="exact"/>
              <w:jc w:val="both"/>
              <w:rPr>
                <w:lang w:val="kk-KZ"/>
              </w:rPr>
            </w:pPr>
            <w:r w:rsidRPr="00270C50">
              <w:rPr>
                <w:b/>
                <w:szCs w:val="28"/>
              </w:rPr>
              <w:t>Образовательная платформа «</w:t>
            </w:r>
            <w:proofErr w:type="spellStart"/>
            <w:r w:rsidRPr="00270C50">
              <w:rPr>
                <w:b/>
                <w:szCs w:val="28"/>
              </w:rPr>
              <w:t>BilimLand.</w:t>
            </w:r>
            <w:r w:rsidRPr="00270C50">
              <w:rPr>
                <w:b/>
                <w:szCs w:val="28"/>
                <w:lang w:val="en-US"/>
              </w:rPr>
              <w:t>kz</w:t>
            </w:r>
            <w:proofErr w:type="spellEnd"/>
            <w:r w:rsidRPr="00270C50">
              <w:rPr>
                <w:b/>
                <w:szCs w:val="28"/>
                <w:lang w:val="kk-KZ"/>
              </w:rPr>
              <w:t xml:space="preserve">». </w:t>
            </w:r>
            <w:r w:rsidRPr="00270C50">
              <w:rPr>
                <w:lang w:val="kk-KZ"/>
              </w:rPr>
              <w:t>Видеотур.</w:t>
            </w:r>
          </w:p>
          <w:p w:rsidR="00270C50" w:rsidRPr="00270C50" w:rsidRDefault="00270C50" w:rsidP="00FD39B9">
            <w:pPr>
              <w:pStyle w:val="a6"/>
              <w:kinsoku w:val="0"/>
              <w:overflowPunct w:val="0"/>
              <w:spacing w:line="322" w:lineRule="exact"/>
              <w:jc w:val="both"/>
              <w:rPr>
                <w:szCs w:val="28"/>
              </w:rPr>
            </w:pPr>
            <w:r w:rsidRPr="00270C50">
              <w:t>1 мая - День единства народов Казахстана</w:t>
            </w:r>
            <w:r w:rsidRPr="00270C50">
              <w:rPr>
                <w:lang w:val="kk-KZ"/>
              </w:rPr>
              <w:t>.</w:t>
            </w:r>
            <w:r w:rsidRPr="00270C50">
              <w:rPr>
                <w:color w:val="002060"/>
                <w:szCs w:val="28"/>
              </w:rPr>
              <w:t xml:space="preserve"> 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2060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КТД, посвященные 7 и 9 мая. </w:t>
            </w:r>
            <w:r w:rsidRPr="00270C50">
              <w:rPr>
                <w:rFonts w:ascii="Times New Roman" w:hAnsi="Times New Roman"/>
                <w:sz w:val="28"/>
                <w:szCs w:val="28"/>
                <w:lang w:val="ru-RU"/>
              </w:rPr>
              <w:t>Проект «Служение обществу».</w:t>
            </w:r>
            <w:r w:rsidRPr="00270C50">
              <w:rPr>
                <w:rFonts w:ascii="Times New Roman" w:hAnsi="Times New Roman"/>
                <w:color w:val="002060"/>
                <w:sz w:val="28"/>
                <w:szCs w:val="28"/>
                <w:lang w:val="kk-KZ"/>
              </w:rPr>
              <w:t xml:space="preserve"> </w:t>
            </w:r>
          </w:p>
          <w:p w:rsidR="00270C50" w:rsidRPr="00270C50" w:rsidRDefault="00270C50" w:rsidP="00FD39B9">
            <w:pPr>
              <w:tabs>
                <w:tab w:val="left" w:pos="1100"/>
              </w:tabs>
              <w:kinsoku w:val="0"/>
              <w:overflowPunct w:val="0"/>
              <w:autoSpaceDE w:val="0"/>
              <w:autoSpaceDN w:val="0"/>
              <w:adjustRightInd w:val="0"/>
              <w:ind w:right="1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Благотворительная акция. Школьное самоуправление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Рефлексия года.  Задания на лето.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Социальные практики «</w:t>
            </w:r>
            <w:r w:rsidRPr="00270C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Две недели в ауле», «10 дней на предприятии у родителей»</w:t>
            </w:r>
          </w:p>
        </w:tc>
      </w:tr>
      <w:tr w:rsidR="00270C50" w:rsidRPr="00270C50" w:rsidTr="00FD39B9">
        <w:trPr>
          <w:trHeight w:val="268"/>
        </w:trPr>
        <w:tc>
          <w:tcPr>
            <w:tcW w:w="710" w:type="dxa"/>
          </w:tcPr>
          <w:p w:rsidR="00270C50" w:rsidRPr="00270C50" w:rsidRDefault="00270C50" w:rsidP="00FD39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9355" w:type="dxa"/>
          </w:tcPr>
          <w:p w:rsidR="00270C50" w:rsidRPr="00270C50" w:rsidRDefault="00270C50" w:rsidP="00FD39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0C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ЗОЖ. «О вреде энергетических напитков». Безопасное лето</w:t>
            </w:r>
          </w:p>
        </w:tc>
      </w:tr>
    </w:tbl>
    <w:p w:rsidR="00270C50" w:rsidRPr="00270C50" w:rsidRDefault="00270C50" w:rsidP="00270C50">
      <w:pPr>
        <w:pStyle w:val="a6"/>
        <w:kinsoku w:val="0"/>
        <w:overflowPunct w:val="0"/>
        <w:spacing w:line="322" w:lineRule="exact"/>
        <w:ind w:firstLine="567"/>
        <w:jc w:val="both"/>
        <w:rPr>
          <w:b/>
          <w:szCs w:val="28"/>
        </w:rPr>
      </w:pPr>
    </w:p>
    <w:p w:rsidR="00654859" w:rsidRPr="00270C50" w:rsidRDefault="00654859">
      <w:pPr>
        <w:rPr>
          <w:rFonts w:ascii="Times New Roman" w:hAnsi="Times New Roman" w:cs="Times New Roman"/>
        </w:rPr>
      </w:pPr>
    </w:p>
    <w:sectPr w:rsidR="00654859" w:rsidRPr="00270C50" w:rsidSect="00C26158">
      <w:footerReference w:type="default" r:id="rId4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873" w:rsidRDefault="0065485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70C50" w:rsidRPr="00270C50">
      <w:rPr>
        <w:noProof/>
        <w:lang w:val="ru-RU"/>
      </w:rPr>
      <w:t>6</w:t>
    </w:r>
    <w:r>
      <w:fldChar w:fldCharType="end"/>
    </w:r>
  </w:p>
  <w:p w:rsidR="00212873" w:rsidRDefault="00654859">
    <w:pPr>
      <w:pStyle w:val="aa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270C50"/>
    <w:rsid w:val="00270C50"/>
    <w:rsid w:val="0065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qFormat/>
    <w:rsid w:val="00270C50"/>
    <w:pPr>
      <w:spacing w:before="60" w:after="75" w:line="240" w:lineRule="auto"/>
      <w:ind w:left="60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paragraph" w:styleId="a4">
    <w:name w:val="List Paragraph"/>
    <w:basedOn w:val="a"/>
    <w:link w:val="a5"/>
    <w:uiPriority w:val="34"/>
    <w:qFormat/>
    <w:rsid w:val="00270C5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rsid w:val="00270C50"/>
  </w:style>
  <w:style w:type="paragraph" w:styleId="a6">
    <w:name w:val="Body Text"/>
    <w:basedOn w:val="a"/>
    <w:link w:val="a7"/>
    <w:rsid w:val="00270C5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7">
    <w:name w:val="Основной текст Знак"/>
    <w:basedOn w:val="a0"/>
    <w:link w:val="a6"/>
    <w:rsid w:val="00270C50"/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s0">
    <w:name w:val="s0"/>
    <w:rsid w:val="00270C50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character" w:styleId="a8">
    <w:name w:val="Strong"/>
    <w:uiPriority w:val="22"/>
    <w:qFormat/>
    <w:rsid w:val="00270C50"/>
    <w:rPr>
      <w:b/>
      <w:bCs/>
    </w:rPr>
  </w:style>
  <w:style w:type="paragraph" w:customStyle="1" w:styleId="j11">
    <w:name w:val="j11"/>
    <w:basedOn w:val="a"/>
    <w:rsid w:val="00270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270C50"/>
  </w:style>
  <w:style w:type="character" w:styleId="a9">
    <w:name w:val="Hyperlink"/>
    <w:uiPriority w:val="99"/>
    <w:semiHidden/>
    <w:unhideWhenUsed/>
    <w:rsid w:val="00270C50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270C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b">
    <w:name w:val="Нижний колонтитул Знак"/>
    <w:basedOn w:val="a0"/>
    <w:link w:val="aa"/>
    <w:uiPriority w:val="99"/>
    <w:rsid w:val="00270C50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5">
    <w:name w:val="Абзац списка Знак"/>
    <w:link w:val="a4"/>
    <w:uiPriority w:val="34"/>
    <w:rsid w:val="00270C50"/>
    <w:rPr>
      <w:rFonts w:ascii="Calibri" w:eastAsia="Calibri" w:hAnsi="Calibri" w:cs="Times New Roman"/>
      <w:lang w:eastAsia="en-US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,Знак4 Знак1"/>
    <w:link w:val="a3"/>
    <w:uiPriority w:val="99"/>
    <w:rsid w:val="00270C50"/>
    <w:rPr>
      <w:rFonts w:ascii="Times New Roman" w:eastAsia="Times New Roman" w:hAnsi="Times New Roman" w:cs="Times New Roman"/>
      <w:sz w:val="24"/>
      <w:szCs w:val="24"/>
      <w:lang/>
    </w:rPr>
  </w:style>
  <w:style w:type="paragraph" w:styleId="ac">
    <w:name w:val="No Spacing"/>
    <w:aliases w:val="Алия,мелкий,мой рабочий,No Spacing,Обя"/>
    <w:link w:val="ad"/>
    <w:uiPriority w:val="1"/>
    <w:qFormat/>
    <w:rsid w:val="00270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aliases w:val="Алия Знак,мелкий Знак,мой рабочий Знак,No Spacing Знак,Обя Знак"/>
    <w:link w:val="ac"/>
    <w:uiPriority w:val="1"/>
    <w:locked/>
    <w:rsid w:val="00270C5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1473</Words>
  <Characters>8400</Characters>
  <Application>Microsoft Office Word</Application>
  <DocSecurity>0</DocSecurity>
  <Lines>70</Lines>
  <Paragraphs>19</Paragraphs>
  <ScaleCrop>false</ScaleCrop>
  <Company/>
  <LinksUpToDate>false</LinksUpToDate>
  <CharactersWithSpaces>9854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2017-10-28T03:45:00Z</dcterms:created>
  <dcterms:modified xsi:type="dcterms:W3CDTF">2017-10-28T03:46:00Z</dcterms:modified>
</cp:coreProperties>
</file>